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val="en-US" w:eastAsia="zh-CN"/>
        </w:rPr>
        <w:t>北京市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苏萌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为北京市邮政管理局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北京市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仿宋" w:hAnsi="仿宋" w:eastAsia="仿宋" w:cs="仿宋"/>
          <w:kern w:val="0"/>
          <w:sz w:val="32"/>
          <w:szCs w:val="20"/>
        </w:rPr>
        <w:t>-</w:t>
      </w:r>
      <w:r>
        <w:rPr>
          <w:rFonts w:hint="default" w:ascii="仿宋" w:hAnsi="仿宋" w:eastAsia="仿宋" w:cs="仿宋"/>
          <w:kern w:val="0"/>
          <w:sz w:val="32"/>
          <w:szCs w:val="20"/>
          <w:lang w:val="en-US"/>
        </w:rPr>
        <w:t xml:space="preserve"> 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010-68215026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" w:eastAsia="zh-CN"/>
        </w:rPr>
        <w:t>北京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" w:eastAsia="zh-CN"/>
        </w:rPr>
        <w:t>海淀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万寿路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18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号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院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val="en-US" w:eastAsia="zh-CN"/>
        </w:rPr>
        <w:t>100838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                                 北京市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北京市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tbl>
      <w:tblPr>
        <w:tblStyle w:val="6"/>
        <w:tblW w:w="9991" w:type="dxa"/>
        <w:tblInd w:w="-6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6"/>
        <w:gridCol w:w="913"/>
        <w:gridCol w:w="762"/>
        <w:gridCol w:w="1950"/>
        <w:gridCol w:w="813"/>
        <w:gridCol w:w="1650"/>
        <w:gridCol w:w="1034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北京市邮政管理局一级主任科员及以下一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苏萌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162113300100815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同济大学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中共故城县委老干部局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北京市邮政管理局一级主任科员及以下二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马雪瑞</w:t>
            </w:r>
          </w:p>
        </w:tc>
        <w:tc>
          <w:tcPr>
            <w:tcW w:w="7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女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162113090100815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大学本科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南京财经大学</w:t>
            </w:r>
          </w:p>
        </w:tc>
        <w:tc>
          <w:tcPr>
            <w:tcW w:w="10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沧州市第十三中学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  <w:t>非参照公务员管理的事业人员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kNjIzNmNmMTJjMjRhMjIyZDc5MWM0YTZhZTgzYzEifQ=="/>
  </w:docVars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0973F56A"/>
    <w:rsid w:val="163B6650"/>
    <w:rsid w:val="1E487DF8"/>
    <w:rsid w:val="2945290B"/>
    <w:rsid w:val="2FBFE248"/>
    <w:rsid w:val="31F81895"/>
    <w:rsid w:val="3A786F31"/>
    <w:rsid w:val="3B392778"/>
    <w:rsid w:val="3B777F74"/>
    <w:rsid w:val="3CC2470F"/>
    <w:rsid w:val="3D1E1AE4"/>
    <w:rsid w:val="3FFE2C69"/>
    <w:rsid w:val="41FB1435"/>
    <w:rsid w:val="4FACCD78"/>
    <w:rsid w:val="53B706A7"/>
    <w:rsid w:val="57C77135"/>
    <w:rsid w:val="581A21D4"/>
    <w:rsid w:val="5DF715D6"/>
    <w:rsid w:val="6E5341C9"/>
    <w:rsid w:val="76A7176C"/>
    <w:rsid w:val="77F5D8A9"/>
    <w:rsid w:val="7B7A9EB3"/>
    <w:rsid w:val="7F756464"/>
    <w:rsid w:val="7FA68819"/>
    <w:rsid w:val="7FEC4BF9"/>
    <w:rsid w:val="7FFDFF8E"/>
    <w:rsid w:val="7FFF2B21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BFF031C"/>
    <w:rsid w:val="D5EF8895"/>
    <w:rsid w:val="DFB7ECA2"/>
    <w:rsid w:val="E95D282F"/>
    <w:rsid w:val="ED776A81"/>
    <w:rsid w:val="F0DB7DD8"/>
    <w:rsid w:val="F9A3FEB1"/>
    <w:rsid w:val="F9FF8B46"/>
    <w:rsid w:val="FBBF7043"/>
    <w:rsid w:val="FCB7C1AF"/>
    <w:rsid w:val="FDEB9DED"/>
    <w:rsid w:val="FDF798F5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2020-08-13T17:52:00Z</dcterms:created>
  <dc:creator>张策</dc:creator>
  <cp:lastModifiedBy>kylin</cp:lastModifiedBy>
  <cp:lastPrinted>2025-04-23T06:47:00Z</cp:lastPrinted>
  <dcterms:modified xsi:type="dcterms:W3CDTF">2025-04-23T10:09:33Z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5F9CD00C183CDAFB98B20168E7BB10A4</vt:lpwstr>
  </property>
</Properties>
</file>